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67B1273" w14:textId="77777777" w:rsidR="005D2A01" w:rsidRPr="00575BCC" w:rsidRDefault="005D2A01" w:rsidP="005D2A01">
      <w:pPr>
        <w:rPr>
          <w:rFonts w:cstheme="minorHAnsi"/>
          <w:sz w:val="24"/>
          <w:szCs w:val="24"/>
        </w:rPr>
      </w:pPr>
      <w:bookmarkStart w:id="0" w:name="_GoBack"/>
      <w:r w:rsidRPr="00575BCC">
        <w:rPr>
          <w:rFonts w:cstheme="minorHAnsi"/>
          <w:sz w:val="24"/>
          <w:szCs w:val="24"/>
        </w:rPr>
        <w:t xml:space="preserve">To </w:t>
      </w:r>
      <w:r w:rsidR="00B967A7" w:rsidRPr="00575BCC">
        <w:rPr>
          <w:rFonts w:cstheme="minorHAnsi"/>
          <w:sz w:val="24"/>
          <w:szCs w:val="24"/>
        </w:rPr>
        <w:t>our</w:t>
      </w:r>
      <w:r w:rsidRPr="00575BCC">
        <w:rPr>
          <w:rFonts w:cstheme="minorHAnsi"/>
          <w:sz w:val="24"/>
          <w:szCs w:val="24"/>
        </w:rPr>
        <w:t xml:space="preserve"> family,</w:t>
      </w:r>
    </w:p>
    <w:p w14:paraId="0A7F7D87" w14:textId="77777777" w:rsidR="005D2A01" w:rsidRPr="00575BCC" w:rsidRDefault="005D2A01" w:rsidP="005D2A01">
      <w:pPr>
        <w:rPr>
          <w:rFonts w:cstheme="minorHAnsi"/>
          <w:sz w:val="24"/>
          <w:szCs w:val="24"/>
        </w:rPr>
      </w:pPr>
    </w:p>
    <w:p w14:paraId="57FF5CEA" w14:textId="77777777" w:rsidR="005D2A01" w:rsidRPr="00575BCC" w:rsidRDefault="005D2A01" w:rsidP="005D2A01">
      <w:pPr>
        <w:rPr>
          <w:rFonts w:cstheme="minorHAnsi"/>
          <w:sz w:val="24"/>
          <w:szCs w:val="24"/>
        </w:rPr>
      </w:pPr>
      <w:r w:rsidRPr="00575BCC">
        <w:rPr>
          <w:rFonts w:cstheme="minorHAnsi"/>
          <w:sz w:val="24"/>
          <w:szCs w:val="24"/>
        </w:rPr>
        <w:t>We have put together this binder, in hopes that it makes the work ahead of you as easy as possible.  We have included “A Survivor’s Guide” checklist to help you move through the process efficiently, and we have kept this binder current with a significant amount of information to help you, including:</w:t>
      </w:r>
    </w:p>
    <w:p w14:paraId="7A9C51AC" w14:textId="77777777" w:rsidR="005D2A01" w:rsidRPr="00575BCC" w:rsidRDefault="005D2A01" w:rsidP="005D2A01">
      <w:pPr>
        <w:pStyle w:val="ListParagraph"/>
        <w:numPr>
          <w:ilvl w:val="0"/>
          <w:numId w:val="1"/>
        </w:numPr>
        <w:rPr>
          <w:rFonts w:cstheme="minorHAnsi"/>
          <w:sz w:val="24"/>
          <w:szCs w:val="24"/>
        </w:rPr>
      </w:pPr>
      <w:r w:rsidRPr="00575BCC">
        <w:rPr>
          <w:rFonts w:cstheme="minorHAnsi"/>
          <w:sz w:val="24"/>
          <w:szCs w:val="24"/>
        </w:rPr>
        <w:t>A list of professional contacts</w:t>
      </w:r>
    </w:p>
    <w:p w14:paraId="59F63D6D" w14:textId="77777777" w:rsidR="005D2A01" w:rsidRPr="00575BCC" w:rsidRDefault="005D2A01" w:rsidP="005D2A01">
      <w:pPr>
        <w:pStyle w:val="ListParagraph"/>
        <w:numPr>
          <w:ilvl w:val="0"/>
          <w:numId w:val="1"/>
        </w:numPr>
        <w:rPr>
          <w:rFonts w:cstheme="minorHAnsi"/>
          <w:sz w:val="24"/>
          <w:szCs w:val="24"/>
        </w:rPr>
      </w:pPr>
      <w:r w:rsidRPr="00575BCC">
        <w:rPr>
          <w:rFonts w:cstheme="minorHAnsi"/>
          <w:sz w:val="24"/>
          <w:szCs w:val="24"/>
        </w:rPr>
        <w:t>Details on how to access online accounts, safes, etc.</w:t>
      </w:r>
    </w:p>
    <w:p w14:paraId="569F67DF" w14:textId="77777777" w:rsidR="005D2A01" w:rsidRPr="00575BCC" w:rsidRDefault="005D2A01" w:rsidP="005D2A01">
      <w:pPr>
        <w:pStyle w:val="ListParagraph"/>
        <w:numPr>
          <w:ilvl w:val="0"/>
          <w:numId w:val="1"/>
        </w:numPr>
        <w:rPr>
          <w:rFonts w:cstheme="minorHAnsi"/>
          <w:sz w:val="24"/>
          <w:szCs w:val="24"/>
        </w:rPr>
      </w:pPr>
      <w:r w:rsidRPr="00575BCC">
        <w:rPr>
          <w:rFonts w:cstheme="minorHAnsi"/>
          <w:sz w:val="24"/>
          <w:szCs w:val="24"/>
        </w:rPr>
        <w:t>Account statements</w:t>
      </w:r>
    </w:p>
    <w:p w14:paraId="3C60B7B8" w14:textId="77777777" w:rsidR="005D2A01" w:rsidRPr="00575BCC" w:rsidRDefault="005D2A01" w:rsidP="005D2A01">
      <w:pPr>
        <w:pStyle w:val="ListParagraph"/>
        <w:numPr>
          <w:ilvl w:val="0"/>
          <w:numId w:val="1"/>
        </w:numPr>
        <w:rPr>
          <w:rFonts w:cstheme="minorHAnsi"/>
          <w:sz w:val="24"/>
          <w:szCs w:val="24"/>
        </w:rPr>
      </w:pPr>
      <w:r w:rsidRPr="00575BCC">
        <w:rPr>
          <w:rFonts w:cstheme="minorHAnsi"/>
          <w:sz w:val="24"/>
          <w:szCs w:val="24"/>
        </w:rPr>
        <w:t>Loan statements</w:t>
      </w:r>
    </w:p>
    <w:p w14:paraId="6574E249" w14:textId="77777777" w:rsidR="005D2A01" w:rsidRPr="00575BCC" w:rsidRDefault="005D2A01" w:rsidP="005D2A01">
      <w:pPr>
        <w:pStyle w:val="ListParagraph"/>
        <w:numPr>
          <w:ilvl w:val="0"/>
          <w:numId w:val="1"/>
        </w:numPr>
        <w:rPr>
          <w:rFonts w:cstheme="minorHAnsi"/>
          <w:sz w:val="24"/>
          <w:szCs w:val="24"/>
        </w:rPr>
      </w:pPr>
      <w:r w:rsidRPr="00575BCC">
        <w:rPr>
          <w:rFonts w:cstheme="minorHAnsi"/>
          <w:sz w:val="24"/>
          <w:szCs w:val="24"/>
        </w:rPr>
        <w:t>Household billing statements</w:t>
      </w:r>
    </w:p>
    <w:p w14:paraId="5019FF8F" w14:textId="77777777" w:rsidR="005D2A01" w:rsidRPr="00575BCC" w:rsidRDefault="005D2A01" w:rsidP="005D2A01">
      <w:pPr>
        <w:pStyle w:val="ListParagraph"/>
        <w:numPr>
          <w:ilvl w:val="0"/>
          <w:numId w:val="1"/>
        </w:numPr>
        <w:rPr>
          <w:rFonts w:cstheme="minorHAnsi"/>
          <w:sz w:val="24"/>
          <w:szCs w:val="24"/>
        </w:rPr>
      </w:pPr>
      <w:r w:rsidRPr="00575BCC">
        <w:rPr>
          <w:rFonts w:cstheme="minorHAnsi"/>
          <w:sz w:val="24"/>
          <w:szCs w:val="24"/>
        </w:rPr>
        <w:t>Insurance information</w:t>
      </w:r>
    </w:p>
    <w:p w14:paraId="106DE027" w14:textId="77777777" w:rsidR="005D2A01" w:rsidRPr="00575BCC" w:rsidRDefault="005D2A01" w:rsidP="005D2A01">
      <w:pPr>
        <w:pStyle w:val="ListParagraph"/>
        <w:numPr>
          <w:ilvl w:val="0"/>
          <w:numId w:val="1"/>
        </w:numPr>
        <w:rPr>
          <w:rFonts w:cstheme="minorHAnsi"/>
          <w:sz w:val="24"/>
          <w:szCs w:val="24"/>
        </w:rPr>
      </w:pPr>
      <w:r w:rsidRPr="00575BCC">
        <w:rPr>
          <w:rFonts w:cstheme="minorHAnsi"/>
          <w:sz w:val="24"/>
          <w:szCs w:val="24"/>
        </w:rPr>
        <w:t>Estate planning documents</w:t>
      </w:r>
    </w:p>
    <w:p w14:paraId="623CEB6B" w14:textId="77777777" w:rsidR="005D2A01" w:rsidRPr="00575BCC" w:rsidRDefault="005D2A01" w:rsidP="005D2A01">
      <w:pPr>
        <w:pStyle w:val="ListParagraph"/>
        <w:numPr>
          <w:ilvl w:val="0"/>
          <w:numId w:val="1"/>
        </w:numPr>
        <w:rPr>
          <w:rFonts w:cstheme="minorHAnsi"/>
          <w:sz w:val="24"/>
          <w:szCs w:val="24"/>
        </w:rPr>
      </w:pPr>
      <w:r w:rsidRPr="00575BCC">
        <w:rPr>
          <w:rFonts w:cstheme="minorHAnsi"/>
          <w:sz w:val="24"/>
          <w:szCs w:val="24"/>
        </w:rPr>
        <w:t>Powers of Attorney</w:t>
      </w:r>
    </w:p>
    <w:p w14:paraId="56204B00" w14:textId="77777777" w:rsidR="005D2A01" w:rsidRPr="00575BCC" w:rsidRDefault="005D2A01" w:rsidP="005D2A01">
      <w:pPr>
        <w:pStyle w:val="ListParagraph"/>
        <w:numPr>
          <w:ilvl w:val="0"/>
          <w:numId w:val="1"/>
        </w:numPr>
        <w:rPr>
          <w:rFonts w:cstheme="minorHAnsi"/>
          <w:sz w:val="24"/>
          <w:szCs w:val="24"/>
        </w:rPr>
      </w:pPr>
      <w:r w:rsidRPr="00575BCC">
        <w:rPr>
          <w:rFonts w:cstheme="minorHAnsi"/>
          <w:sz w:val="24"/>
          <w:szCs w:val="24"/>
        </w:rPr>
        <w:t>Business documents</w:t>
      </w:r>
    </w:p>
    <w:p w14:paraId="2FEA24C1" w14:textId="77777777" w:rsidR="005D2A01" w:rsidRPr="00575BCC" w:rsidRDefault="005D2A01" w:rsidP="005D2A01">
      <w:pPr>
        <w:pStyle w:val="ListParagraph"/>
        <w:numPr>
          <w:ilvl w:val="0"/>
          <w:numId w:val="1"/>
        </w:numPr>
        <w:rPr>
          <w:rFonts w:cstheme="minorHAnsi"/>
          <w:sz w:val="24"/>
          <w:szCs w:val="24"/>
        </w:rPr>
      </w:pPr>
      <w:r w:rsidRPr="00575BCC">
        <w:rPr>
          <w:rFonts w:cstheme="minorHAnsi"/>
          <w:sz w:val="24"/>
          <w:szCs w:val="24"/>
        </w:rPr>
        <w:t>Healthcare information</w:t>
      </w:r>
    </w:p>
    <w:p w14:paraId="4490CD37" w14:textId="77777777" w:rsidR="005D2A01" w:rsidRPr="00575BCC" w:rsidRDefault="005D2A01" w:rsidP="005D2A01">
      <w:pPr>
        <w:pStyle w:val="ListParagraph"/>
        <w:numPr>
          <w:ilvl w:val="0"/>
          <w:numId w:val="1"/>
        </w:numPr>
        <w:rPr>
          <w:rFonts w:cstheme="minorHAnsi"/>
          <w:sz w:val="24"/>
          <w:szCs w:val="24"/>
        </w:rPr>
      </w:pPr>
      <w:r w:rsidRPr="00575BCC">
        <w:rPr>
          <w:rFonts w:cstheme="minorHAnsi"/>
          <w:sz w:val="24"/>
          <w:szCs w:val="24"/>
        </w:rPr>
        <w:t>Tax statements</w:t>
      </w:r>
    </w:p>
    <w:p w14:paraId="021D8D4D" w14:textId="77777777" w:rsidR="005D2A01" w:rsidRPr="00575BCC" w:rsidRDefault="005D2A01" w:rsidP="005D2A01">
      <w:pPr>
        <w:pStyle w:val="ListParagraph"/>
        <w:numPr>
          <w:ilvl w:val="0"/>
          <w:numId w:val="1"/>
        </w:numPr>
        <w:rPr>
          <w:rFonts w:cstheme="minorHAnsi"/>
          <w:sz w:val="24"/>
          <w:szCs w:val="24"/>
        </w:rPr>
      </w:pPr>
      <w:r w:rsidRPr="00575BCC">
        <w:rPr>
          <w:rFonts w:cstheme="minorHAnsi"/>
          <w:sz w:val="24"/>
          <w:szCs w:val="24"/>
        </w:rPr>
        <w:t>Deeds, titles, birth certificates, etc.</w:t>
      </w:r>
    </w:p>
    <w:p w14:paraId="42C2800A" w14:textId="77777777" w:rsidR="005D2A01" w:rsidRPr="00575BCC" w:rsidRDefault="005D2A01" w:rsidP="005D2A01">
      <w:pPr>
        <w:rPr>
          <w:rFonts w:cstheme="minorHAnsi"/>
          <w:sz w:val="24"/>
          <w:szCs w:val="24"/>
        </w:rPr>
      </w:pPr>
      <w:r w:rsidRPr="00575BCC">
        <w:rPr>
          <w:rFonts w:cstheme="minorHAnsi"/>
          <w:sz w:val="24"/>
          <w:szCs w:val="24"/>
        </w:rPr>
        <w:t>We hope this information is helpful!  If anything is unclear, use your best judgment, and don’t hesitate to ask for help if you need it.</w:t>
      </w:r>
    </w:p>
    <w:p w14:paraId="3AB6DAE6" w14:textId="77777777" w:rsidR="005D2A01" w:rsidRPr="00575BCC" w:rsidRDefault="005D2A01" w:rsidP="005D2A01">
      <w:pPr>
        <w:rPr>
          <w:rFonts w:cstheme="minorHAnsi"/>
          <w:sz w:val="24"/>
          <w:szCs w:val="24"/>
        </w:rPr>
      </w:pPr>
    </w:p>
    <w:p w14:paraId="13F87D2D" w14:textId="77777777" w:rsidR="005D2A01" w:rsidRPr="00575BCC" w:rsidRDefault="005D2A01" w:rsidP="005D2A01">
      <w:pPr>
        <w:rPr>
          <w:rFonts w:cstheme="minorHAnsi"/>
          <w:sz w:val="24"/>
          <w:szCs w:val="24"/>
        </w:rPr>
      </w:pPr>
      <w:r w:rsidRPr="00575BCC">
        <w:rPr>
          <w:rFonts w:cstheme="minorHAnsi"/>
          <w:sz w:val="24"/>
          <w:szCs w:val="24"/>
        </w:rPr>
        <w:t>Love eternally,</w:t>
      </w:r>
    </w:p>
    <w:p w14:paraId="3EE6F619" w14:textId="77777777" w:rsidR="005D2A01" w:rsidRPr="00575BCC" w:rsidRDefault="005D2A01" w:rsidP="005D2A01">
      <w:pPr>
        <w:rPr>
          <w:rFonts w:cstheme="minorHAnsi"/>
          <w:sz w:val="24"/>
          <w:szCs w:val="24"/>
        </w:rPr>
      </w:pPr>
    </w:p>
    <w:p w14:paraId="3D7BF340" w14:textId="77777777" w:rsidR="005D2A01" w:rsidRPr="00575BCC" w:rsidRDefault="005D2A01" w:rsidP="005D2A01">
      <w:pPr>
        <w:rPr>
          <w:rFonts w:cstheme="minorHAnsi"/>
          <w:sz w:val="24"/>
          <w:szCs w:val="24"/>
        </w:rPr>
      </w:pPr>
      <w:r w:rsidRPr="00575BCC">
        <w:rPr>
          <w:rFonts w:cstheme="minorHAnsi"/>
          <w:sz w:val="24"/>
          <w:szCs w:val="24"/>
        </w:rPr>
        <w:t>Mom &amp; Dad</w:t>
      </w:r>
    </w:p>
    <w:bookmarkEnd w:id="0"/>
    <w:p w14:paraId="572FB3BE" w14:textId="77777777" w:rsidR="005D2A01" w:rsidRPr="00575BCC" w:rsidRDefault="005D2A01" w:rsidP="00B2255E">
      <w:pPr>
        <w:rPr>
          <w:rFonts w:cstheme="minorHAnsi"/>
          <w:sz w:val="24"/>
          <w:szCs w:val="24"/>
        </w:rPr>
      </w:pPr>
    </w:p>
    <w:sectPr w:rsidR="005D2A01" w:rsidRPr="00575BCC" w:rsidSect="005D2A01">
      <w:headerReference w:type="default" r:id="rId7"/>
      <w:footerReference w:type="default" r:id="rId8"/>
      <w:pgSz w:w="12240" w:h="15840" w:code="1"/>
      <w:pgMar w:top="2880" w:right="1008" w:bottom="720" w:left="1440" w:header="72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375B5D" w14:textId="77777777" w:rsidR="000D5BE6" w:rsidRDefault="000D5BE6" w:rsidP="00B2255E">
      <w:pPr>
        <w:spacing w:after="0" w:line="240" w:lineRule="auto"/>
      </w:pPr>
      <w:r>
        <w:separator/>
      </w:r>
    </w:p>
  </w:endnote>
  <w:endnote w:type="continuationSeparator" w:id="0">
    <w:p w14:paraId="794C61E9" w14:textId="77777777" w:rsidR="000D5BE6" w:rsidRDefault="000D5BE6" w:rsidP="00B225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CF16C" w14:textId="77777777" w:rsidR="00B2255E" w:rsidRDefault="00B2255E" w:rsidP="00B2255E">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33E1AD" w14:textId="77777777" w:rsidR="000D5BE6" w:rsidRDefault="000D5BE6" w:rsidP="00B2255E">
      <w:pPr>
        <w:spacing w:after="0" w:line="240" w:lineRule="auto"/>
      </w:pPr>
      <w:r>
        <w:separator/>
      </w:r>
    </w:p>
  </w:footnote>
  <w:footnote w:type="continuationSeparator" w:id="0">
    <w:p w14:paraId="5E86B537" w14:textId="77777777" w:rsidR="000D5BE6" w:rsidRDefault="000D5BE6" w:rsidP="00B2255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98C69" w14:textId="77777777" w:rsidR="00B2255E" w:rsidRDefault="000D5BE6">
    <w:pPr>
      <w:pStyle w:val="Header"/>
    </w:pPr>
    <w:r>
      <w:rPr>
        <w:noProof/>
      </w:rPr>
      <w:pict w14:anchorId="320DAC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alt="letter" style="position:absolute;margin-left:-1in;margin-top:-36pt;width:610.45pt;height:11in;z-index:-251658752;mso-wrap-edited:f;mso-width-percent:0;mso-height-percent:0;mso-position-horizontal-relative:text;mso-position-vertical-relative:text;mso-width-percent:0;mso-height-percent:0;mso-width-relative:page;mso-height-relative:page">
          <v:imagedata r:id="rId1" o:title="letter"/>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BF3690B"/>
    <w:multiLevelType w:val="hybridMultilevel"/>
    <w:tmpl w:val="A5309EEA"/>
    <w:lvl w:ilvl="0" w:tplc="77AC87F8">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removePersonalInformation/>
  <w:removeDateAndTime/>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B3EDC"/>
    <w:rsid w:val="00002989"/>
    <w:rsid w:val="000C63DA"/>
    <w:rsid w:val="000D5BE6"/>
    <w:rsid w:val="000E45A8"/>
    <w:rsid w:val="002F6A4A"/>
    <w:rsid w:val="00344BB4"/>
    <w:rsid w:val="003A1DFA"/>
    <w:rsid w:val="00420577"/>
    <w:rsid w:val="00434E96"/>
    <w:rsid w:val="004F5204"/>
    <w:rsid w:val="005064A3"/>
    <w:rsid w:val="00570EAC"/>
    <w:rsid w:val="00575BCC"/>
    <w:rsid w:val="005D2A01"/>
    <w:rsid w:val="007416E8"/>
    <w:rsid w:val="007C62D4"/>
    <w:rsid w:val="00814547"/>
    <w:rsid w:val="008176AB"/>
    <w:rsid w:val="00870C31"/>
    <w:rsid w:val="00881126"/>
    <w:rsid w:val="00896AD8"/>
    <w:rsid w:val="008B3EDC"/>
    <w:rsid w:val="0090460B"/>
    <w:rsid w:val="00931EBE"/>
    <w:rsid w:val="009558DE"/>
    <w:rsid w:val="0096421A"/>
    <w:rsid w:val="0096709A"/>
    <w:rsid w:val="009957FC"/>
    <w:rsid w:val="009F2937"/>
    <w:rsid w:val="00A17D32"/>
    <w:rsid w:val="00A23EDC"/>
    <w:rsid w:val="00A466CA"/>
    <w:rsid w:val="00B2255E"/>
    <w:rsid w:val="00B30207"/>
    <w:rsid w:val="00B967A7"/>
    <w:rsid w:val="00BC4ADA"/>
    <w:rsid w:val="00BE4555"/>
    <w:rsid w:val="00C243CB"/>
    <w:rsid w:val="00C26E3E"/>
    <w:rsid w:val="00C61AB9"/>
    <w:rsid w:val="00C8267D"/>
    <w:rsid w:val="00CD747E"/>
    <w:rsid w:val="00D217A6"/>
    <w:rsid w:val="00DB56D4"/>
    <w:rsid w:val="00E364A9"/>
    <w:rsid w:val="00F134C2"/>
    <w:rsid w:val="00F30B97"/>
    <w:rsid w:val="00F5390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139AF7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B3E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rsid w:val="008B3ED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Header">
    <w:name w:val="header"/>
    <w:basedOn w:val="Normal"/>
    <w:link w:val="HeaderChar"/>
    <w:uiPriority w:val="99"/>
    <w:unhideWhenUsed/>
    <w:rsid w:val="00B2255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255E"/>
  </w:style>
  <w:style w:type="paragraph" w:styleId="Footer">
    <w:name w:val="footer"/>
    <w:basedOn w:val="Normal"/>
    <w:link w:val="FooterChar"/>
    <w:uiPriority w:val="99"/>
    <w:unhideWhenUsed/>
    <w:rsid w:val="00B2255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255E"/>
  </w:style>
  <w:style w:type="table" w:customStyle="1" w:styleId="GridTable4-Accent51">
    <w:name w:val="Grid Table 4 - Accent 51"/>
    <w:basedOn w:val="TableNormal"/>
    <w:uiPriority w:val="49"/>
    <w:rsid w:val="00B2255E"/>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GridTable4-Accent61">
    <w:name w:val="Grid Table 4 - Accent 61"/>
    <w:basedOn w:val="TableNormal"/>
    <w:uiPriority w:val="49"/>
    <w:rsid w:val="00B2255E"/>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11">
    <w:name w:val="Grid Table 4 - Accent 11"/>
    <w:basedOn w:val="TableNormal"/>
    <w:uiPriority w:val="49"/>
    <w:rsid w:val="00344BB4"/>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ListParagraph">
    <w:name w:val="List Paragraph"/>
    <w:basedOn w:val="Normal"/>
    <w:uiPriority w:val="34"/>
    <w:qFormat/>
    <w:rsid w:val="005D2A0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118</Words>
  <Characters>679</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2019-02-22T17:27:00Z</dcterms:created>
  <dcterms:modified xsi:type="dcterms:W3CDTF">2019-02-23T17:28:00Z</dcterms:modified>
</cp:coreProperties>
</file>